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7738" w:type="dxa"/>
        <w:tblInd w:w="93" w:type="dxa"/>
        <w:tblLook w:val="04A0" w:firstRow="1" w:lastRow="0" w:firstColumn="1" w:lastColumn="0" w:noHBand="0" w:noVBand="1"/>
      </w:tblPr>
      <w:tblGrid>
        <w:gridCol w:w="17592"/>
        <w:gridCol w:w="3920"/>
        <w:gridCol w:w="1500"/>
        <w:gridCol w:w="1500"/>
        <w:gridCol w:w="1400"/>
        <w:gridCol w:w="1160"/>
        <w:gridCol w:w="222"/>
        <w:gridCol w:w="222"/>
        <w:gridCol w:w="222"/>
      </w:tblGrid>
      <w:tr w:rsidR="00262049" w:rsidRPr="00262049" w:rsidTr="00DC20F6">
        <w:trPr>
          <w:trHeight w:val="815"/>
        </w:trPr>
        <w:tc>
          <w:tcPr>
            <w:tcW w:w="17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14082" w:type="dxa"/>
              <w:tblLook w:val="04A0" w:firstRow="1" w:lastRow="0" w:firstColumn="1" w:lastColumn="0" w:noHBand="0" w:noVBand="1"/>
            </w:tblPr>
            <w:tblGrid>
              <w:gridCol w:w="611"/>
              <w:gridCol w:w="3965"/>
              <w:gridCol w:w="1418"/>
              <w:gridCol w:w="1417"/>
              <w:gridCol w:w="1134"/>
              <w:gridCol w:w="1113"/>
              <w:gridCol w:w="1206"/>
              <w:gridCol w:w="1376"/>
              <w:gridCol w:w="1842"/>
            </w:tblGrid>
            <w:tr w:rsidR="00DC20F6" w:rsidRPr="00DC20F6" w:rsidTr="00DC20F6">
              <w:trPr>
                <w:trHeight w:val="815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629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9953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  <w:lang w:eastAsia="ru-RU"/>
                    </w:rPr>
                    <w:t>Лот №18- кран, вентиль, тройник, фильтр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C20F6" w:rsidRPr="00DC20F6" w:rsidTr="00DC20F6">
              <w:trPr>
                <w:trHeight w:val="272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C20F6" w:rsidRPr="00DC20F6" w:rsidTr="00DC20F6">
              <w:trPr>
                <w:trHeight w:val="1087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9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Наименование оборудования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Инвентарный номер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Партия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Дата ввода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Рыночная цена</w:t>
                  </w: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за ед.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Рыночная стоимость</w:t>
                  </w:r>
                </w:p>
              </w:tc>
            </w:tr>
            <w:tr w:rsidR="00DC20F6" w:rsidRPr="00DC20F6" w:rsidTr="00DC20F6">
              <w:trPr>
                <w:trHeight w:val="544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9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Кран КШД.М.025.016.02 25х16 ХЛ</w:t>
                  </w: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proofErr w:type="gramEnd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A </w:t>
                  </w:r>
                  <w:proofErr w:type="spell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муф</w:t>
                  </w:r>
                  <w:proofErr w:type="spellEnd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72084978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2000088664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7,000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2 093,78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14 656,46</w:t>
                  </w:r>
                </w:p>
              </w:tc>
            </w:tr>
            <w:tr w:rsidR="00DC20F6" w:rsidRPr="00DC20F6" w:rsidTr="00DC20F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Тройник 108Х6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76016034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3000873967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762,57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3 050,28</w:t>
                  </w:r>
                </w:p>
              </w:tc>
            </w:tr>
            <w:tr w:rsidR="00DC20F6" w:rsidRPr="00DC20F6" w:rsidTr="00DC20F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Фильтр сетчатый ФС-IX-80-1,6-09Г2С-1,5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76020573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3000578171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2,000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01.01.2014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5 028,52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10 057,04</w:t>
                  </w:r>
                </w:p>
              </w:tc>
            </w:tr>
            <w:tr w:rsidR="00DC20F6" w:rsidRPr="00DC20F6" w:rsidTr="00DC20F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Вентиль 25х16 б/у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76023201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3000049070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11,000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01.01.2023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33,39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367,29</w:t>
                  </w:r>
                </w:p>
              </w:tc>
            </w:tr>
            <w:tr w:rsidR="00DC20F6" w:rsidRPr="00DC20F6" w:rsidTr="00DC20F6">
              <w:trPr>
                <w:trHeight w:val="544"/>
              </w:trPr>
              <w:tc>
                <w:tcPr>
                  <w:tcW w:w="6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ТШ 273х12(К52)-219х10(К52)-6,3-0,6-ХЛ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76044182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3001195524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1,000  </w:t>
                  </w: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12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01.01.2022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13 939,01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20F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13 939,01</w:t>
                  </w:r>
                </w:p>
              </w:tc>
            </w:tr>
            <w:tr w:rsidR="00DC20F6" w:rsidRPr="00DC20F6" w:rsidTr="00DC20F6">
              <w:trPr>
                <w:trHeight w:val="476"/>
              </w:trPr>
              <w:tc>
                <w:tcPr>
                  <w:tcW w:w="6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9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DC20F6" w:rsidP="00DC2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0F6" w:rsidRPr="00DC20F6" w:rsidRDefault="00995363" w:rsidP="00DC20F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99536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42 070,08</w:t>
                  </w:r>
                </w:p>
              </w:tc>
            </w:tr>
          </w:tbl>
          <w:p w:rsidR="00262049" w:rsidRPr="00262049" w:rsidRDefault="00262049" w:rsidP="00DC20F6">
            <w:pPr>
              <w:spacing w:after="0" w:line="240" w:lineRule="auto"/>
              <w:ind w:right="18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:rsidR="00262049" w:rsidRPr="00262049" w:rsidTr="00DC20F6">
        <w:trPr>
          <w:trHeight w:val="272"/>
        </w:trPr>
        <w:tc>
          <w:tcPr>
            <w:tcW w:w="17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2049" w:rsidRPr="00262049" w:rsidRDefault="00262049" w:rsidP="00262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868D2" w:rsidRPr="00262049" w:rsidRDefault="009868D2" w:rsidP="00262049">
      <w:bookmarkStart w:id="0" w:name="_GoBack"/>
      <w:bookmarkEnd w:id="0"/>
    </w:p>
    <w:sectPr w:rsidR="009868D2" w:rsidRPr="00262049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262049"/>
    <w:rsid w:val="002A1882"/>
    <w:rsid w:val="002D28F4"/>
    <w:rsid w:val="009868D2"/>
    <w:rsid w:val="00995363"/>
    <w:rsid w:val="00C2330C"/>
    <w:rsid w:val="00DC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3</cp:revision>
  <dcterms:created xsi:type="dcterms:W3CDTF">2024-09-03T04:22:00Z</dcterms:created>
  <dcterms:modified xsi:type="dcterms:W3CDTF">2024-09-03T05:04:00Z</dcterms:modified>
</cp:coreProperties>
</file>